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B854" w14:textId="470FE668" w:rsidR="003536A7" w:rsidRDefault="00730607" w:rsidP="00CF7C16">
      <w:pPr>
        <w:tabs>
          <w:tab w:val="left" w:pos="0"/>
        </w:tabs>
        <w:jc w:val="center"/>
        <w:rPr>
          <w:sz w:val="28"/>
          <w:szCs w:val="28"/>
        </w:rPr>
      </w:pPr>
      <w:bookmarkStart w:id="0" w:name="Par1"/>
      <w:bookmarkEnd w:id="0"/>
      <w:r>
        <w:rPr>
          <w:noProof/>
          <w:sz w:val="28"/>
          <w:szCs w:val="28"/>
        </w:rPr>
        <w:t xml:space="preserve">      </w:t>
      </w:r>
      <w:r w:rsidR="003536A7">
        <w:rPr>
          <w:noProof/>
          <w:sz w:val="28"/>
          <w:szCs w:val="28"/>
        </w:rPr>
        <w:drawing>
          <wp:inline distT="0" distB="0" distL="0" distR="0" wp14:anchorId="2D5D0600" wp14:editId="64BBE67E">
            <wp:extent cx="43180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42D62" w14:textId="77777777" w:rsidR="003536A7" w:rsidRPr="004C7570" w:rsidRDefault="003536A7" w:rsidP="00CF7C16">
      <w:pPr>
        <w:tabs>
          <w:tab w:val="left" w:pos="3374"/>
        </w:tabs>
        <w:jc w:val="center"/>
        <w:rPr>
          <w:b/>
          <w:bCs/>
          <w:sz w:val="28"/>
          <w:szCs w:val="28"/>
        </w:rPr>
      </w:pPr>
      <w:r w:rsidRPr="004C7570">
        <w:rPr>
          <w:b/>
          <w:bCs/>
          <w:sz w:val="28"/>
          <w:szCs w:val="28"/>
        </w:rPr>
        <w:t>ДУМА  МУНИЦИПАЛЬНОГО ОБРАЗОВАНИЯ АЛАПАЕВСКОЕ</w:t>
      </w:r>
    </w:p>
    <w:p w14:paraId="606DCB49" w14:textId="77777777" w:rsidR="003536A7" w:rsidRPr="004C7570" w:rsidRDefault="003536A7" w:rsidP="00CF7C16">
      <w:pPr>
        <w:pBdr>
          <w:bottom w:val="thinThickMediumGap" w:sz="24" w:space="1" w:color="auto"/>
        </w:pBdr>
        <w:tabs>
          <w:tab w:val="left" w:pos="337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ЧЕТВЕРТОГО </w:t>
      </w:r>
      <w:r w:rsidRPr="004C7570">
        <w:rPr>
          <w:b/>
          <w:bCs/>
          <w:sz w:val="28"/>
          <w:szCs w:val="28"/>
        </w:rPr>
        <w:t xml:space="preserve"> СОЗЫВА</w:t>
      </w:r>
    </w:p>
    <w:p w14:paraId="750198A8" w14:textId="77777777" w:rsidR="00CF7C16" w:rsidRDefault="00CF7C16" w:rsidP="00CF7C16">
      <w:pPr>
        <w:jc w:val="center"/>
        <w:rPr>
          <w:b/>
          <w:bCs/>
          <w:sz w:val="28"/>
          <w:szCs w:val="28"/>
        </w:rPr>
      </w:pPr>
    </w:p>
    <w:p w14:paraId="6F1CA2AF" w14:textId="33C51D37" w:rsidR="003536A7" w:rsidRPr="001A33FE" w:rsidRDefault="003536A7" w:rsidP="00CF7C16">
      <w:pPr>
        <w:jc w:val="center"/>
        <w:rPr>
          <w:b/>
          <w:bCs/>
          <w:sz w:val="28"/>
          <w:szCs w:val="28"/>
        </w:rPr>
      </w:pPr>
      <w:r w:rsidRPr="001A33FE">
        <w:rPr>
          <w:b/>
          <w:bCs/>
          <w:sz w:val="28"/>
          <w:szCs w:val="28"/>
        </w:rPr>
        <w:t>РЕШЕНИЕ №</w:t>
      </w:r>
      <w:r w:rsidR="00A15CB1">
        <w:rPr>
          <w:b/>
          <w:bCs/>
          <w:sz w:val="28"/>
          <w:szCs w:val="28"/>
        </w:rPr>
        <w:t>220</w:t>
      </w:r>
      <w:bookmarkStart w:id="1" w:name="_GoBack"/>
      <w:bookmarkEnd w:id="1"/>
    </w:p>
    <w:p w14:paraId="3899F462" w14:textId="77777777" w:rsidR="003536A7" w:rsidRPr="001A33FE" w:rsidRDefault="00730607" w:rsidP="00CF7C16">
      <w:pPr>
        <w:tabs>
          <w:tab w:val="left" w:pos="37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3536A7">
        <w:rPr>
          <w:sz w:val="28"/>
          <w:szCs w:val="28"/>
        </w:rPr>
        <w:t xml:space="preserve"> </w:t>
      </w:r>
      <w:r w:rsidR="003536A7" w:rsidRPr="001A33FE">
        <w:rPr>
          <w:sz w:val="28"/>
          <w:szCs w:val="28"/>
        </w:rPr>
        <w:t>20</w:t>
      </w:r>
      <w:r w:rsidR="003536A7">
        <w:rPr>
          <w:sz w:val="28"/>
          <w:szCs w:val="28"/>
        </w:rPr>
        <w:t>23</w:t>
      </w:r>
      <w:r w:rsidR="003536A7" w:rsidRPr="001A33FE">
        <w:rPr>
          <w:sz w:val="28"/>
          <w:szCs w:val="28"/>
        </w:rPr>
        <w:t xml:space="preserve"> г.</w:t>
      </w:r>
      <w:r w:rsidR="003536A7">
        <w:rPr>
          <w:sz w:val="28"/>
          <w:szCs w:val="28"/>
        </w:rPr>
        <w:t xml:space="preserve">          </w:t>
      </w:r>
      <w:r w:rsidR="003536A7" w:rsidRPr="001A33FE">
        <w:rPr>
          <w:sz w:val="28"/>
          <w:szCs w:val="28"/>
        </w:rPr>
        <w:tab/>
      </w:r>
      <w:r w:rsidR="003536A7">
        <w:rPr>
          <w:sz w:val="28"/>
          <w:szCs w:val="28"/>
        </w:rPr>
        <w:t xml:space="preserve">      </w:t>
      </w:r>
      <w:r w:rsidR="003536A7" w:rsidRPr="001A33FE">
        <w:rPr>
          <w:sz w:val="28"/>
          <w:szCs w:val="28"/>
        </w:rPr>
        <w:tab/>
      </w:r>
      <w:r w:rsidR="003536A7" w:rsidRPr="001A33FE">
        <w:rPr>
          <w:sz w:val="28"/>
          <w:szCs w:val="28"/>
        </w:rPr>
        <w:tab/>
        <w:t xml:space="preserve">              </w:t>
      </w:r>
      <w:r w:rsidR="003536A7" w:rsidRPr="001A33FE">
        <w:rPr>
          <w:sz w:val="28"/>
          <w:szCs w:val="28"/>
        </w:rPr>
        <w:tab/>
      </w:r>
      <w:r w:rsidR="003536A7" w:rsidRPr="001A33FE">
        <w:rPr>
          <w:sz w:val="28"/>
          <w:szCs w:val="28"/>
        </w:rPr>
        <w:tab/>
        <w:t xml:space="preserve">          </w:t>
      </w:r>
      <w:r w:rsidR="003536A7">
        <w:rPr>
          <w:sz w:val="28"/>
          <w:szCs w:val="28"/>
        </w:rPr>
        <w:t xml:space="preserve">  </w:t>
      </w:r>
      <w:r w:rsidR="003536A7" w:rsidRPr="001A33FE">
        <w:rPr>
          <w:sz w:val="28"/>
          <w:szCs w:val="28"/>
        </w:rPr>
        <w:t>г. Алапаевск</w:t>
      </w:r>
    </w:p>
    <w:p w14:paraId="05412128" w14:textId="77777777" w:rsidR="003536A7" w:rsidRDefault="003536A7" w:rsidP="00CF7C16">
      <w:pPr>
        <w:tabs>
          <w:tab w:val="left" w:pos="993"/>
        </w:tabs>
        <w:jc w:val="both"/>
        <w:rPr>
          <w:sz w:val="28"/>
          <w:szCs w:val="28"/>
        </w:rPr>
      </w:pPr>
    </w:p>
    <w:p w14:paraId="19EDE28F" w14:textId="212654FA" w:rsidR="00CF7C16" w:rsidRDefault="003536A7" w:rsidP="00CF7C16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621C46">
        <w:rPr>
          <w:b/>
          <w:i/>
          <w:sz w:val="28"/>
          <w:szCs w:val="28"/>
        </w:rPr>
        <w:t xml:space="preserve">О внесении изменений в </w:t>
      </w:r>
      <w:r w:rsidR="00CF7C16">
        <w:rPr>
          <w:b/>
          <w:i/>
          <w:sz w:val="28"/>
          <w:szCs w:val="28"/>
        </w:rPr>
        <w:t>Р</w:t>
      </w:r>
      <w:r w:rsidRPr="00621C46">
        <w:rPr>
          <w:b/>
          <w:i/>
          <w:sz w:val="28"/>
          <w:szCs w:val="28"/>
        </w:rPr>
        <w:t xml:space="preserve">ешение Думы </w:t>
      </w:r>
    </w:p>
    <w:p w14:paraId="72EAAEC1" w14:textId="77777777" w:rsidR="00CF7C16" w:rsidRDefault="003536A7" w:rsidP="00CF7C16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621C46">
        <w:rPr>
          <w:b/>
          <w:i/>
          <w:sz w:val="28"/>
          <w:szCs w:val="28"/>
        </w:rPr>
        <w:t xml:space="preserve">муниципального образования Алапаевское от 25.01.2018 </w:t>
      </w:r>
      <w:r w:rsidR="00CF7C16">
        <w:rPr>
          <w:b/>
          <w:i/>
          <w:sz w:val="28"/>
          <w:szCs w:val="28"/>
        </w:rPr>
        <w:t>№</w:t>
      </w:r>
      <w:r w:rsidRPr="00621C46">
        <w:rPr>
          <w:b/>
          <w:i/>
          <w:sz w:val="28"/>
          <w:szCs w:val="28"/>
        </w:rPr>
        <w:t xml:space="preserve">277 </w:t>
      </w:r>
    </w:p>
    <w:p w14:paraId="7F70A20D" w14:textId="77777777" w:rsidR="00CF7C16" w:rsidRDefault="003536A7" w:rsidP="00CF7C16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621C46">
        <w:rPr>
          <w:b/>
          <w:i/>
          <w:sz w:val="28"/>
          <w:szCs w:val="28"/>
        </w:rPr>
        <w:t>«Об</w:t>
      </w:r>
      <w:r w:rsidR="00621C46">
        <w:rPr>
          <w:b/>
          <w:i/>
          <w:sz w:val="28"/>
          <w:szCs w:val="28"/>
        </w:rPr>
        <w:t xml:space="preserve"> утверждении Порядка размещения </w:t>
      </w:r>
      <w:r w:rsidRPr="00621C46">
        <w:rPr>
          <w:b/>
          <w:i/>
          <w:sz w:val="28"/>
          <w:szCs w:val="28"/>
        </w:rPr>
        <w:t xml:space="preserve">сведений о доходах, расходах, </w:t>
      </w:r>
    </w:p>
    <w:p w14:paraId="2EA1AEEF" w14:textId="303F1761" w:rsidR="00621C46" w:rsidRDefault="003536A7" w:rsidP="00CF7C16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621C46">
        <w:rPr>
          <w:b/>
          <w:i/>
          <w:sz w:val="28"/>
          <w:szCs w:val="28"/>
        </w:rPr>
        <w:t>об имуществе и обязательствах имущественного характера лиц, замещающих муниципальные должности в муниципальном образовании Алапаевское и членов их семей на официальном сайте муниципального образования Алапаевское и предоставления этих сведений общероссийским средствам массово</w:t>
      </w:r>
      <w:r w:rsidR="00621C46">
        <w:rPr>
          <w:b/>
          <w:i/>
          <w:sz w:val="28"/>
          <w:szCs w:val="28"/>
        </w:rPr>
        <w:t>й информации для опубликования»</w:t>
      </w:r>
    </w:p>
    <w:p w14:paraId="0BC0D188" w14:textId="47FC6953" w:rsidR="003536A7" w:rsidRPr="00621C46" w:rsidRDefault="003536A7" w:rsidP="00CF7C16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621C46">
        <w:rPr>
          <w:b/>
          <w:i/>
          <w:sz w:val="28"/>
          <w:szCs w:val="28"/>
        </w:rPr>
        <w:t>(с</w:t>
      </w:r>
      <w:r w:rsidR="00621C46">
        <w:rPr>
          <w:b/>
          <w:i/>
          <w:sz w:val="28"/>
          <w:szCs w:val="28"/>
        </w:rPr>
        <w:t xml:space="preserve"> внесенными</w:t>
      </w:r>
      <w:r w:rsidRPr="00621C46">
        <w:rPr>
          <w:b/>
          <w:i/>
          <w:sz w:val="28"/>
          <w:szCs w:val="28"/>
        </w:rPr>
        <w:t xml:space="preserve"> изменениями от 28.01.2021 </w:t>
      </w:r>
      <w:r w:rsidR="00CF7C16">
        <w:rPr>
          <w:b/>
          <w:i/>
          <w:sz w:val="28"/>
          <w:szCs w:val="28"/>
        </w:rPr>
        <w:t>№</w:t>
      </w:r>
      <w:r w:rsidRPr="00621C46">
        <w:rPr>
          <w:b/>
          <w:i/>
          <w:sz w:val="28"/>
          <w:szCs w:val="28"/>
        </w:rPr>
        <w:t>680)</w:t>
      </w:r>
    </w:p>
    <w:p w14:paraId="7F33058D" w14:textId="77777777" w:rsidR="003536A7" w:rsidRPr="003536A7" w:rsidRDefault="003536A7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368E66F" w14:textId="7FEAFFBB" w:rsidR="003536A7" w:rsidRPr="003536A7" w:rsidRDefault="003536A7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В соответствии с Федеральным законом от 06.02.2023</w:t>
      </w:r>
      <w:r w:rsidR="00CF7C16">
        <w:rPr>
          <w:sz w:val="28"/>
          <w:szCs w:val="28"/>
        </w:rPr>
        <w:t xml:space="preserve"> года</w:t>
      </w:r>
      <w:r w:rsidRPr="003536A7">
        <w:rPr>
          <w:sz w:val="28"/>
          <w:szCs w:val="28"/>
        </w:rPr>
        <w:t xml:space="preserve"> </w:t>
      </w:r>
      <w:r w:rsidR="00CF7C16">
        <w:rPr>
          <w:sz w:val="28"/>
          <w:szCs w:val="28"/>
        </w:rPr>
        <w:t>№</w:t>
      </w:r>
      <w:r w:rsidRPr="003536A7">
        <w:rPr>
          <w:sz w:val="28"/>
          <w:szCs w:val="28"/>
        </w:rPr>
        <w:t>12-ФЗ</w:t>
      </w:r>
      <w:r w:rsidR="00CF7C16">
        <w:rPr>
          <w:sz w:val="28"/>
          <w:szCs w:val="28"/>
        </w:rPr>
        <w:t xml:space="preserve">       </w:t>
      </w:r>
      <w:r w:rsidRPr="003536A7">
        <w:rPr>
          <w:sz w:val="28"/>
          <w:szCs w:val="28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муниципального образования Алапаевское, Дума муниципального образования Алапаевское</w:t>
      </w:r>
    </w:p>
    <w:p w14:paraId="4A5D2609" w14:textId="77777777" w:rsidR="003536A7" w:rsidRPr="003536A7" w:rsidRDefault="003536A7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2890ED1" w14:textId="77777777" w:rsidR="003536A7" w:rsidRPr="00E65A6C" w:rsidRDefault="003536A7" w:rsidP="00CF7C16">
      <w:pPr>
        <w:tabs>
          <w:tab w:val="left" w:pos="993"/>
        </w:tabs>
        <w:jc w:val="both"/>
        <w:rPr>
          <w:b/>
          <w:sz w:val="28"/>
          <w:szCs w:val="28"/>
        </w:rPr>
      </w:pPr>
      <w:r w:rsidRPr="00E65A6C">
        <w:rPr>
          <w:b/>
          <w:sz w:val="28"/>
          <w:szCs w:val="28"/>
        </w:rPr>
        <w:t>РЕШИЛА:</w:t>
      </w:r>
    </w:p>
    <w:p w14:paraId="0F0A692E" w14:textId="77777777" w:rsidR="003536A7" w:rsidRPr="003536A7" w:rsidRDefault="003536A7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D71C9ED" w14:textId="00F2C4A4" w:rsidR="003536A7" w:rsidRDefault="003536A7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1.</w:t>
      </w:r>
      <w:r w:rsidRPr="003536A7">
        <w:rPr>
          <w:sz w:val="28"/>
          <w:szCs w:val="28"/>
        </w:rPr>
        <w:tab/>
        <w:t xml:space="preserve"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Алапаевское и членов их семей на официальном сайте муниципального образования Алапаевское и предоставления этих сведений общероссийским средствам массовой информации для опубликования, утвержденный решением Думы муниципального образования Алапаевское от 25.01.2018 </w:t>
      </w:r>
      <w:r w:rsidR="00CF7C16">
        <w:rPr>
          <w:sz w:val="28"/>
          <w:szCs w:val="28"/>
        </w:rPr>
        <w:t>№</w:t>
      </w:r>
      <w:r w:rsidRPr="003536A7">
        <w:rPr>
          <w:sz w:val="28"/>
          <w:szCs w:val="28"/>
        </w:rPr>
        <w:t xml:space="preserve">277 (с изменениями от 28.01.2021 </w:t>
      </w:r>
      <w:r w:rsidR="00CF7C16">
        <w:rPr>
          <w:sz w:val="28"/>
          <w:szCs w:val="28"/>
        </w:rPr>
        <w:t>№</w:t>
      </w:r>
      <w:r w:rsidRPr="003536A7">
        <w:rPr>
          <w:sz w:val="28"/>
          <w:szCs w:val="28"/>
        </w:rPr>
        <w:t>680), следующие изменения:</w:t>
      </w:r>
    </w:p>
    <w:p w14:paraId="7C6E8517" w14:textId="77777777" w:rsidR="00CF7C16" w:rsidRPr="003536A7" w:rsidRDefault="00CF7C16" w:rsidP="00CF7C1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15C5620" w14:textId="391BF1E2" w:rsidR="003536A7" w:rsidRPr="003536A7" w:rsidRDefault="003536A7" w:rsidP="00CF7C16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1.1.</w:t>
      </w:r>
      <w:r w:rsidRPr="003536A7">
        <w:rPr>
          <w:sz w:val="28"/>
          <w:szCs w:val="28"/>
        </w:rPr>
        <w:tab/>
        <w:t>пункт 1 дополнить вторым абзацем следующего содержания:</w:t>
      </w:r>
    </w:p>
    <w:p w14:paraId="3E60D8F9" w14:textId="77777777" w:rsidR="003536A7" w:rsidRPr="003536A7" w:rsidRDefault="003536A7" w:rsidP="00CF7C16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«К лицам, замещающим муниципальные должности депутата Думы муниципального образования Алапаевское, настоящий Порядок не применяется.»;</w:t>
      </w:r>
    </w:p>
    <w:p w14:paraId="2470B003" w14:textId="2AAF346B" w:rsidR="003536A7" w:rsidRPr="003536A7" w:rsidRDefault="003536A7" w:rsidP="00CF7C16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1.2.</w:t>
      </w:r>
      <w:r w:rsidR="00CF7C16">
        <w:rPr>
          <w:sz w:val="28"/>
          <w:szCs w:val="28"/>
        </w:rPr>
        <w:tab/>
      </w:r>
      <w:r w:rsidRPr="003536A7">
        <w:rPr>
          <w:sz w:val="28"/>
          <w:szCs w:val="28"/>
        </w:rPr>
        <w:t>подпункты 2 и 3 пункта 4 после слов «супруги (супруга),» дополнить словом «несовершеннолетних»;</w:t>
      </w:r>
    </w:p>
    <w:p w14:paraId="121D179E" w14:textId="65881869" w:rsidR="003536A7" w:rsidRPr="003536A7" w:rsidRDefault="003536A7" w:rsidP="00CF7C16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3536A7">
        <w:rPr>
          <w:sz w:val="28"/>
          <w:szCs w:val="28"/>
        </w:rPr>
        <w:t>1.3.</w:t>
      </w:r>
      <w:r w:rsidR="00CF7C16">
        <w:rPr>
          <w:sz w:val="28"/>
          <w:szCs w:val="28"/>
        </w:rPr>
        <w:tab/>
      </w:r>
      <w:r w:rsidRPr="003536A7">
        <w:rPr>
          <w:sz w:val="28"/>
          <w:szCs w:val="28"/>
        </w:rPr>
        <w:t>подпункт 4 пункта 4 после слов «супруге (супругу),» дополнить словом «несовершеннолетним»;</w:t>
      </w:r>
    </w:p>
    <w:p w14:paraId="011FC88B" w14:textId="4EE62FF5" w:rsidR="003536A7" w:rsidRDefault="003536A7" w:rsidP="00CF7C16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3536A7">
        <w:rPr>
          <w:sz w:val="28"/>
          <w:szCs w:val="28"/>
        </w:rPr>
        <w:lastRenderedPageBreak/>
        <w:t>1.4.</w:t>
      </w:r>
      <w:r w:rsidR="00CF7C16">
        <w:rPr>
          <w:sz w:val="28"/>
          <w:szCs w:val="28"/>
        </w:rPr>
        <w:tab/>
      </w:r>
      <w:r w:rsidRPr="003536A7">
        <w:rPr>
          <w:sz w:val="28"/>
          <w:szCs w:val="28"/>
        </w:rPr>
        <w:t>в пункте 6 слова «и ежегодно обновляются в течение четырнадцати рабочих дней со дня истечения срока, установле</w:t>
      </w:r>
      <w:r w:rsidR="0034505B">
        <w:rPr>
          <w:sz w:val="28"/>
          <w:szCs w:val="28"/>
        </w:rPr>
        <w:t>нного для их подачи» исключить.</w:t>
      </w:r>
    </w:p>
    <w:p w14:paraId="35DA983C" w14:textId="77777777" w:rsidR="00CF7C16" w:rsidRDefault="00CF7C16" w:rsidP="00CF7C16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14:paraId="3B5D1C31" w14:textId="2D33C35D" w:rsidR="00467BB0" w:rsidRPr="00467BB0" w:rsidRDefault="00CF7C16" w:rsidP="00CF7C16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67BB0" w:rsidRPr="00467BB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7E0F5745" w14:textId="7583130B" w:rsidR="00467BB0" w:rsidRPr="00467BB0" w:rsidRDefault="00CF7C16" w:rsidP="00CF7C1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67BB0" w:rsidRPr="00467BB0">
        <w:rPr>
          <w:rFonts w:eastAsia="Calibri"/>
          <w:sz w:val="28"/>
          <w:szCs w:val="28"/>
        </w:rPr>
        <w:t>Опубликовать настоящее Решение в газете «Алапаевская искра» и разместить в сети «Интернет» на сайте муниципального образования Алапаевское в разделе «Дума».</w:t>
      </w:r>
    </w:p>
    <w:p w14:paraId="2D93E4B5" w14:textId="4EEC120E" w:rsidR="00467BB0" w:rsidRPr="00467BB0" w:rsidRDefault="00CF7C16" w:rsidP="00CF7C1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ab/>
        <w:t>К</w:t>
      </w:r>
      <w:r w:rsidR="00467BB0" w:rsidRPr="00467BB0">
        <w:rPr>
          <w:rFonts w:eastAsiaTheme="minorHAnsi"/>
          <w:sz w:val="28"/>
          <w:szCs w:val="28"/>
          <w:lang w:eastAsia="en-US"/>
        </w:rPr>
        <w:t>онтроль за исполнением настоящего Решения возложить на постоянную комиссию по нормативно-правовым воп</w:t>
      </w:r>
      <w:r w:rsidR="0034505B">
        <w:rPr>
          <w:rFonts w:eastAsiaTheme="minorHAnsi"/>
          <w:sz w:val="28"/>
          <w:szCs w:val="28"/>
          <w:lang w:eastAsia="en-US"/>
        </w:rPr>
        <w:t xml:space="preserve">росам и местному самоуправлению </w:t>
      </w:r>
      <w:r w:rsidR="00467BB0" w:rsidRPr="00467BB0">
        <w:rPr>
          <w:rFonts w:eastAsiaTheme="minorHAnsi"/>
          <w:sz w:val="28"/>
          <w:szCs w:val="28"/>
          <w:lang w:eastAsia="en-US"/>
        </w:rPr>
        <w:t xml:space="preserve">Думы муниципального образования Алапаевское   </w:t>
      </w:r>
      <w:r w:rsidR="0034505B">
        <w:rPr>
          <w:rFonts w:eastAsiaTheme="minorHAnsi"/>
          <w:sz w:val="28"/>
          <w:szCs w:val="28"/>
          <w:lang w:eastAsia="en-US"/>
        </w:rPr>
        <w:t xml:space="preserve">                         </w:t>
      </w:r>
      <w:bookmarkStart w:id="2" w:name="_Hlk132814163"/>
      <w:r w:rsidR="00467BB0" w:rsidRPr="00467BB0">
        <w:rPr>
          <w:rFonts w:eastAsiaTheme="minorHAnsi"/>
          <w:sz w:val="28"/>
          <w:szCs w:val="28"/>
          <w:lang w:eastAsia="en-US"/>
        </w:rPr>
        <w:t>(</w:t>
      </w:r>
      <w:r w:rsidR="00F66C26">
        <w:rPr>
          <w:rFonts w:eastAsiaTheme="minorHAnsi"/>
          <w:sz w:val="28"/>
          <w:szCs w:val="28"/>
          <w:lang w:eastAsia="en-US"/>
        </w:rPr>
        <w:t>А</w:t>
      </w:r>
      <w:r w:rsidR="00467BB0" w:rsidRPr="00467BB0">
        <w:rPr>
          <w:rFonts w:eastAsiaTheme="minorHAnsi"/>
          <w:sz w:val="28"/>
          <w:szCs w:val="28"/>
          <w:lang w:eastAsia="en-US"/>
        </w:rPr>
        <w:t>.И. Шалаев).</w:t>
      </w:r>
    </w:p>
    <w:p w14:paraId="1DB9CA4C" w14:textId="77777777" w:rsidR="00467BB0" w:rsidRPr="00467BB0" w:rsidRDefault="00467BB0" w:rsidP="00CF7C16">
      <w:pPr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B929794" w14:textId="77777777" w:rsidR="00467BB0" w:rsidRPr="00467BB0" w:rsidRDefault="00467BB0" w:rsidP="00CF7C16">
      <w:pPr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467BB0" w:rsidRPr="00467BB0" w14:paraId="7D5A8408" w14:textId="77777777" w:rsidTr="00E2061F">
        <w:tc>
          <w:tcPr>
            <w:tcW w:w="4898" w:type="dxa"/>
          </w:tcPr>
          <w:p w14:paraId="41CDFE07" w14:textId="77777777" w:rsidR="00467BB0" w:rsidRPr="00467BB0" w:rsidRDefault="00467BB0" w:rsidP="00CF7C16">
            <w:pPr>
              <w:ind w:right="1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Думы </w:t>
            </w:r>
          </w:p>
          <w:p w14:paraId="169736BA" w14:textId="77777777" w:rsidR="00467BB0" w:rsidRPr="00467BB0" w:rsidRDefault="00467BB0" w:rsidP="00CF7C16">
            <w:pPr>
              <w:ind w:right="1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Алапаевское</w:t>
            </w:r>
          </w:p>
          <w:p w14:paraId="421B2B6D" w14:textId="77777777" w:rsidR="00467BB0" w:rsidRPr="00467BB0" w:rsidRDefault="00467BB0" w:rsidP="00CF7C16">
            <w:pPr>
              <w:ind w:right="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5DD4BC" w14:textId="77777777" w:rsidR="00467BB0" w:rsidRPr="00467BB0" w:rsidRDefault="00467BB0" w:rsidP="00CF7C16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>_______________ О.Н. Бычкова</w:t>
            </w:r>
          </w:p>
        </w:tc>
        <w:tc>
          <w:tcPr>
            <w:tcW w:w="4899" w:type="dxa"/>
          </w:tcPr>
          <w:p w14:paraId="55B6E57F" w14:textId="77777777" w:rsidR="00467BB0" w:rsidRPr="00467BB0" w:rsidRDefault="00467BB0" w:rsidP="00CF7C16">
            <w:pPr>
              <w:ind w:left="347" w:right="1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</w:p>
          <w:p w14:paraId="648F11A0" w14:textId="77777777" w:rsidR="00467BB0" w:rsidRPr="00467BB0" w:rsidRDefault="00467BB0" w:rsidP="00CF7C16">
            <w:pPr>
              <w:ind w:left="347" w:right="1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Алапаевское</w:t>
            </w:r>
          </w:p>
          <w:p w14:paraId="5FA414D2" w14:textId="77777777" w:rsidR="00467BB0" w:rsidRPr="00467BB0" w:rsidRDefault="00467BB0" w:rsidP="00CF7C16">
            <w:pPr>
              <w:ind w:right="1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4BF9322" w14:textId="77777777" w:rsidR="00467BB0" w:rsidRPr="00467BB0" w:rsidRDefault="00467BB0" w:rsidP="00CF7C16">
            <w:pPr>
              <w:ind w:left="34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67BB0">
              <w:rPr>
                <w:rFonts w:eastAsiaTheme="minorHAnsi"/>
                <w:sz w:val="28"/>
                <w:szCs w:val="28"/>
                <w:lang w:eastAsia="en-US"/>
              </w:rPr>
              <w:t>_______________ О.Р. Булатов</w:t>
            </w:r>
          </w:p>
          <w:p w14:paraId="23292AC5" w14:textId="77777777" w:rsidR="00467BB0" w:rsidRPr="00467BB0" w:rsidRDefault="00467BB0" w:rsidP="00CF7C16">
            <w:pPr>
              <w:ind w:left="347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bookmarkEnd w:id="2"/>
    </w:tbl>
    <w:p w14:paraId="14881727" w14:textId="77777777" w:rsidR="00467BB0" w:rsidRDefault="00467BB0" w:rsidP="00CF7C16">
      <w:pPr>
        <w:tabs>
          <w:tab w:val="left" w:pos="993"/>
        </w:tabs>
        <w:jc w:val="both"/>
        <w:rPr>
          <w:sz w:val="28"/>
          <w:szCs w:val="28"/>
        </w:rPr>
      </w:pPr>
    </w:p>
    <w:p w14:paraId="43ECEA8A" w14:textId="77777777" w:rsidR="00467BB0" w:rsidRDefault="00467BB0" w:rsidP="00CF7C16">
      <w:pPr>
        <w:tabs>
          <w:tab w:val="left" w:pos="993"/>
        </w:tabs>
        <w:jc w:val="both"/>
        <w:rPr>
          <w:sz w:val="28"/>
          <w:szCs w:val="28"/>
        </w:rPr>
      </w:pPr>
    </w:p>
    <w:p w14:paraId="72EE92E3" w14:textId="77777777" w:rsidR="00467BB0" w:rsidRDefault="00467BB0" w:rsidP="00CF7C16">
      <w:pPr>
        <w:tabs>
          <w:tab w:val="left" w:pos="993"/>
        </w:tabs>
        <w:jc w:val="both"/>
        <w:rPr>
          <w:sz w:val="28"/>
          <w:szCs w:val="28"/>
        </w:rPr>
      </w:pPr>
    </w:p>
    <w:p w14:paraId="4585F7BD" w14:textId="77777777" w:rsidR="00467BB0" w:rsidRPr="003536A7" w:rsidRDefault="00467BB0" w:rsidP="00CF7C16">
      <w:pPr>
        <w:tabs>
          <w:tab w:val="left" w:pos="993"/>
        </w:tabs>
        <w:jc w:val="both"/>
        <w:rPr>
          <w:sz w:val="28"/>
          <w:szCs w:val="28"/>
        </w:rPr>
      </w:pPr>
    </w:p>
    <w:sectPr w:rsidR="00467BB0" w:rsidRPr="003536A7" w:rsidSect="00CF7C16">
      <w:pgSz w:w="11906" w:h="16838"/>
      <w:pgMar w:top="624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B26"/>
    <w:rsid w:val="00003470"/>
    <w:rsid w:val="002E4B55"/>
    <w:rsid w:val="0034505B"/>
    <w:rsid w:val="003536A7"/>
    <w:rsid w:val="004007A5"/>
    <w:rsid w:val="00467BB0"/>
    <w:rsid w:val="004F776D"/>
    <w:rsid w:val="00550B26"/>
    <w:rsid w:val="00621C46"/>
    <w:rsid w:val="006C0F4E"/>
    <w:rsid w:val="00730607"/>
    <w:rsid w:val="007B048B"/>
    <w:rsid w:val="008F0217"/>
    <w:rsid w:val="00A15CB1"/>
    <w:rsid w:val="00AB79FB"/>
    <w:rsid w:val="00B03192"/>
    <w:rsid w:val="00B86B6A"/>
    <w:rsid w:val="00CF67C9"/>
    <w:rsid w:val="00CF7C16"/>
    <w:rsid w:val="00E65A6C"/>
    <w:rsid w:val="00E77681"/>
    <w:rsid w:val="00ED2EFA"/>
    <w:rsid w:val="00F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5E57"/>
  <w15:docId w15:val="{D92B2A6D-1EF9-4A40-96B2-C55F139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6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46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7B04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</dc:creator>
  <cp:keywords/>
  <dc:description/>
  <cp:lastModifiedBy>Пользователь</cp:lastModifiedBy>
  <cp:revision>7</cp:revision>
  <cp:lastPrinted>2023-04-04T12:03:00Z</cp:lastPrinted>
  <dcterms:created xsi:type="dcterms:W3CDTF">2023-04-03T11:41:00Z</dcterms:created>
  <dcterms:modified xsi:type="dcterms:W3CDTF">2023-05-02T11:44:00Z</dcterms:modified>
</cp:coreProperties>
</file>